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F" w:rsidRDefault="0006570F" w:rsidP="009B3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06570F" w:rsidRPr="0006570F" w:rsidRDefault="0006570F" w:rsidP="009B3AD2">
      <w:pPr>
        <w:spacing w:after="0" w:line="240" w:lineRule="auto"/>
        <w:jc w:val="center"/>
        <w:rPr>
          <w:rFonts w:ascii="AR DELANEY" w:hAnsi="AR DELANEY" w:cs="Times New Roman"/>
          <w:bCs/>
          <w:sz w:val="72"/>
          <w:szCs w:val="72"/>
          <w:lang w:eastAsia="it-IT"/>
        </w:rPr>
      </w:pPr>
      <w:r w:rsidRPr="0006570F">
        <w:rPr>
          <w:rFonts w:ascii="AR DELANEY" w:hAnsi="AR DELANEY" w:cs="Times New Roman"/>
          <w:bCs/>
          <w:sz w:val="72"/>
          <w:szCs w:val="72"/>
          <w:lang w:eastAsia="it-IT"/>
        </w:rPr>
        <w:t>La Risurrezione di Gesù</w:t>
      </w:r>
    </w:p>
    <w:p w:rsidR="0006570F" w:rsidRDefault="0006570F" w:rsidP="009B3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2D55CB" w:rsidRPr="002D55CB" w:rsidRDefault="00877EB3" w:rsidP="00877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Francesco</w:t>
      </w:r>
    </w:p>
    <w:p w:rsidR="00343833" w:rsidRPr="00877EB3" w:rsidRDefault="0006570F" w:rsidP="009B3A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27940</wp:posOffset>
            </wp:positionV>
            <wp:extent cx="1581150" cy="2532380"/>
            <wp:effectExtent l="19050" t="0" r="0" b="0"/>
            <wp:wrapSquare wrapText="bothSides"/>
            <wp:docPr id="1" name="Immagine 1" descr="http://www.cornabusa.it/rosario/IMMAGINI/2GLORI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nabusa.it/rosario/IMMAGINI/2GLORIOS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Tu, o Figlio ti sei umiliato, rivestito di peccato, hai pagato per noi. Ma il Padre ti ha con gloria immensa dona</w:t>
      </w:r>
      <w:r>
        <w:rPr>
          <w:rFonts w:ascii="Times New Roman" w:hAnsi="Times New Roman" w:cs="Times New Roman"/>
          <w:bCs/>
          <w:sz w:val="24"/>
          <w:szCs w:val="24"/>
          <w:lang w:eastAsia="it-IT"/>
        </w:rPr>
        <w:t>to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tua resurrezione come premio, per la vita eterna.</w:t>
      </w:r>
    </w:p>
    <w:p w:rsidR="00AF5D1C" w:rsidRPr="00877EB3" w:rsidRDefault="00343833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Con la tua passione, morte e risurrezione ci hai salvato dall'oscurità della morte e del peccato. La tua povertà è la nostra povertà ma tu,</w:t>
      </w:r>
      <w:r w:rsidR="0006570F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nella pienezza del tuo essere </w:t>
      </w:r>
      <w:proofErr w:type="spellStart"/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Dio-uomo</w:t>
      </w:r>
      <w:proofErr w:type="spellEnd"/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sei risorto per annunciarci la lieta novella, che noi siamo stati liberati dalle catene dell'odio  e dell'egoismo</w:t>
      </w:r>
      <w:r w:rsidR="00AF5D1C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</w:t>
      </w:r>
    </w:p>
    <w:p w:rsidR="00AF5D1C" w:rsidRPr="00877EB3" w:rsidRDefault="00AF5D1C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razie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fonte di inesausta bont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magnificenza assoluta, con il tuo dono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m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 hai riaperto le porte del paradiso e nel trionfo della tua resurrezione, io misero peccatore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ho aperto il mio cuore  colmo di polvere e di ragnatele a te che  mi hai permesso di rivolgerti il mio grazie e con la lode nel cuore ti chiedo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nella  profondit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della mia anima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di essere sempre la guida che illumin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mia debolezza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</w:t>
      </w:r>
    </w:p>
    <w:p w:rsidR="00AF5D1C" w:rsidRPr="00877EB3" w:rsidRDefault="00AF5D1C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n questa santa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onorevole resurrezione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io ti offro il mio rendimento di lode come pegno di unione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con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te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dolce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P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adre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06570F">
        <w:rPr>
          <w:rFonts w:ascii="Times New Roman" w:hAnsi="Times New Roman" w:cs="Times New Roman"/>
          <w:bCs/>
          <w:sz w:val="24"/>
          <w:szCs w:val="24"/>
          <w:lang w:eastAsia="it-IT"/>
        </w:rPr>
        <w:t>f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ratello e amico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D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olce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io ti dono il mio s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ì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che nasce dal cuore come un virgulto che germoglia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per divenire albero sotto cui poter far riposare la mia anim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giungendo a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per risorgere a nuova vita per l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’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eternit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</w:t>
      </w:r>
    </w:p>
    <w:p w:rsidR="00AF5D1C" w:rsidRPr="00877EB3" w:rsidRDefault="00AF5D1C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esta sempre con me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fa che io non ti abbandoni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pi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perch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é io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possa testimoniare ai miei fratelli il tuo amore e la parola di vita,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perché anche loro, per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tua passione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 morte e resurrezione possa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no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trovar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ti e progredire verso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l'immensa eternit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felicit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che solo tu ci puoi donare. </w:t>
      </w:r>
    </w:p>
    <w:p w:rsidR="000613E6" w:rsidRPr="00877EB3" w:rsidRDefault="00AF5D1C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o ti dono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o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isorto il mio cuore e ti offro le mie preghiere spontanee, le mie azioni i miei attimi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 miei giorni, tutto di me e come</w:t>
      </w:r>
      <w:r w:rsidR="0089096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padre ti affido la mia famiglia e tutte le famiglie del mondo e ti supplico per intercessione della beata sempre 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V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ergine 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M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aria e del tuo </w:t>
      </w:r>
      <w:proofErr w:type="spellStart"/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dilettissimo</w:t>
      </w:r>
      <w:proofErr w:type="spellEnd"/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padre putativo 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iuseppe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che possano risorgere nella loro sacralit</w:t>
      </w:r>
      <w:r w:rsidR="000613E6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à.</w:t>
      </w:r>
    </w:p>
    <w:p w:rsidR="000613E6" w:rsidRPr="00877EB3" w:rsidRDefault="000613E6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D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ona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Gesù,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vera pace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questo mondo tenebroso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S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mia esistenza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luce nella tua resurrezione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Tu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sei venuto dentro la mia vita in punta di piedi e ti chiedo perdono se non ti ho mai cercato e se solo adesso ti ho trovato.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M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a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 mi hai detto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: “I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o sono risorto per te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figlio mio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per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cur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are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le tue ferite e ti dono tutto il mio amore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ti perdono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e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comp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leto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in te la mia grande opera. </w:t>
      </w:r>
    </w:p>
    <w:p w:rsidR="002D55CB" w:rsidRPr="00877EB3" w:rsidRDefault="000613E6" w:rsidP="00343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u sei il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isorto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S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anto d'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sraele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F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iglio di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D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 sei l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’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eletto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colui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nel quale il P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adre si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è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 compiaciuto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!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razie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fa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’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che la mia mano n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n si stacchi mai dalla tua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si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per me fratello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amico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colui a cui posso affidare la mia vita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nella certezza della resurrezione dai morti</w:t>
      </w: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L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ode a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C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risto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S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ignore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Vittima santa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per la salvezza dell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’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umanit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 hai ricostruito il tempio in tre giorni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risorgendo dalla morte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!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="00F734F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rivolgo questa mia  supplica:</w:t>
      </w:r>
    </w:p>
    <w:p w:rsidR="002D55CB" w:rsidRPr="00877EB3" w:rsidRDefault="00F734F3" w:rsidP="00F73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salvami, sono un povero peccatore e merito tutto a causa dei miei  innumerevoli peccati,</w:t>
      </w:r>
      <w:r w:rsidR="0089096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ma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innocente, non meriti nulla, eppure sei qui crocifisso accanto a me e solo per m</w:t>
      </w:r>
      <w:r w:rsidR="00890963">
        <w:rPr>
          <w:rFonts w:ascii="Times New Roman" w:hAnsi="Times New Roman" w:cs="Times New Roman"/>
          <w:bCs/>
          <w:sz w:val="24"/>
          <w:szCs w:val="24"/>
          <w:lang w:eastAsia="it-IT"/>
        </w:rPr>
        <w:t>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V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orrei essere </w:t>
      </w:r>
      <w:proofErr w:type="spellStart"/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D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isma</w:t>
      </w:r>
      <w:proofErr w:type="spellEnd"/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il buon ladrone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a cui hai detto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: “O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ggi stesso tu sarai con me in paradiso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”. 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 oggi mi hai perdonato e mi hai donato la tua grazia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mi fai risorgere a nuova vita</w:t>
      </w:r>
      <w:r w:rsidR="0089096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, 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mi offri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in questa terra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i frutti della tua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risurrezione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del tuo amore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: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gioia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pace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la serenit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à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tutto ci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ò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che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è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bene.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M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i stai aprendo alla fede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 rispettando ed amando quell'infame legno della croce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santificata e resa gloriosa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dal tuo sacrificio. 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u hai riscattato il frutto acerbo del peccato e con la croce hai addolcito questo nostro peso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con il balsamo del tuo amore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riempiendo la mia vita della tua luce e della tua grazia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. 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u sei il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C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risto il  risorto, anche io risorger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ò. L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ode a 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T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, G</w:t>
      </w:r>
      <w:r w:rsidR="00343833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es</w:t>
      </w:r>
      <w:r w:rsidR="009B3AD2" w:rsidRPr="00877EB3">
        <w:rPr>
          <w:rFonts w:ascii="Times New Roman" w:hAnsi="Times New Roman" w:cs="Times New Roman"/>
          <w:bCs/>
          <w:sz w:val="24"/>
          <w:szCs w:val="24"/>
          <w:lang w:eastAsia="it-IT"/>
        </w:rPr>
        <w:t>ù!</w:t>
      </w:r>
    </w:p>
    <w:p w:rsidR="002D55CB" w:rsidRPr="00877EB3" w:rsidRDefault="002D55CB" w:rsidP="009B3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D55CB" w:rsidRPr="00877EB3" w:rsidRDefault="002D55CB" w:rsidP="0034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D55CB" w:rsidRPr="002D55CB" w:rsidRDefault="002D55CB" w:rsidP="0034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D55CB" w:rsidRPr="002D55CB" w:rsidRDefault="002D55CB" w:rsidP="0034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2D55CB" w:rsidRPr="002D55CB" w:rsidRDefault="002D55CB" w:rsidP="0034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245CF" w:rsidRDefault="00F245CF" w:rsidP="00343833">
      <w:pPr>
        <w:jc w:val="both"/>
      </w:pPr>
    </w:p>
    <w:sectPr w:rsidR="00F245CF" w:rsidSect="0006570F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2D55CB"/>
    <w:rsid w:val="000613E6"/>
    <w:rsid w:val="0006570F"/>
    <w:rsid w:val="002D55CB"/>
    <w:rsid w:val="00343833"/>
    <w:rsid w:val="003A654B"/>
    <w:rsid w:val="007F1404"/>
    <w:rsid w:val="00877EB3"/>
    <w:rsid w:val="00890963"/>
    <w:rsid w:val="008C7EC3"/>
    <w:rsid w:val="009B3AD2"/>
    <w:rsid w:val="00AF5D1C"/>
    <w:rsid w:val="00B57CF9"/>
    <w:rsid w:val="00C96175"/>
    <w:rsid w:val="00D51E8E"/>
    <w:rsid w:val="00F245CF"/>
    <w:rsid w:val="00F7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55C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3</cp:revision>
  <dcterms:created xsi:type="dcterms:W3CDTF">2015-03-05T08:56:00Z</dcterms:created>
  <dcterms:modified xsi:type="dcterms:W3CDTF">2015-04-06T14:16:00Z</dcterms:modified>
</cp:coreProperties>
</file>